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7504"/>
      </w:tblGrid>
      <w:tr w:rsidR="00937C23" w14:paraId="50A62F2F" w14:textId="77777777" w:rsidTr="00937C23">
        <w:trPr>
          <w:trHeight w:val="985"/>
        </w:trPr>
        <w:tc>
          <w:tcPr>
            <w:tcW w:w="2268" w:type="dxa"/>
            <w:hideMark/>
          </w:tcPr>
          <w:p w14:paraId="6FDE7A81" w14:textId="3FA376BA" w:rsidR="00937C23" w:rsidRDefault="00937C2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A6367C" wp14:editId="6C3376D4">
                  <wp:extent cx="1193699" cy="752475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165" cy="76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hideMark/>
          </w:tcPr>
          <w:p w14:paraId="450EA711" w14:textId="79649CE0" w:rsidR="00937C23" w:rsidRDefault="00937C23">
            <w:pPr>
              <w:pStyle w:val="a3"/>
              <w:ind w:left="-10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81516458"/>
            <w:bookmarkStart w:id="1" w:name="_Hlk82525031" w:colFirst="1" w:colLast="1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 С ОГРАНИЧЕННОЙ ОТВЕТСТВЕННОСТЬЮ "Лечебно-диагностический центр "Здоровье" (</w:t>
            </w:r>
            <w:bookmarkStart w:id="2" w:name="_Hlk81516096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ООО ЛДЦ "Здоровье"</w:t>
            </w:r>
            <w:bookmarkEnd w:id="2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14:paraId="5E2C08EC" w14:textId="6E779A45" w:rsidR="00937C23" w:rsidRDefault="00937C23">
            <w:pPr>
              <w:pStyle w:val="a3"/>
              <w:ind w:left="-106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АДРЕС </w:t>
            </w:r>
            <w:r w:rsidRPr="00937C23">
              <w:rPr>
                <w:rFonts w:ascii="Times New Roman" w:hAnsi="Times New Roman" w:cs="Times New Roman"/>
                <w:b/>
                <w:bCs/>
                <w:szCs w:val="18"/>
              </w:rPr>
              <w:t>173021 г. Великий Новгород, пр-кт Мира, д. 44/20</w:t>
            </w:r>
          </w:p>
          <w:p w14:paraId="5A5F2617" w14:textId="3F7BB09A" w:rsidR="00937C23" w:rsidRDefault="00937C23">
            <w:pPr>
              <w:pStyle w:val="a3"/>
              <w:ind w:lef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 </w:t>
            </w:r>
            <w:r w:rsidRPr="00937C23">
              <w:rPr>
                <w:rFonts w:ascii="Times New Roman" w:hAnsi="Times New Roman" w:cs="Times New Roman"/>
                <w:b/>
                <w:bCs/>
                <w:szCs w:val="18"/>
              </w:rPr>
              <w:t>1025300807685</w:t>
            </w:r>
          </w:p>
          <w:p w14:paraId="0F4530D3" w14:textId="265D1725" w:rsidR="00937C23" w:rsidRDefault="00937C23">
            <w:pPr>
              <w:pStyle w:val="a3"/>
              <w:ind w:lef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Лицензия </w:t>
            </w:r>
            <w:r w:rsidRPr="00937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Л0 41-01073-53/00360766</w:t>
            </w:r>
            <w:r w:rsidRPr="00937C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11.09.2019 г. Министерством здравоохранения Новгородской области</w:t>
            </w:r>
          </w:p>
          <w:p w14:paraId="6C6EDAC7" w14:textId="7618DE85" w:rsidR="00937C23" w:rsidRDefault="00937C23">
            <w:pPr>
              <w:pStyle w:val="a3"/>
              <w:ind w:lef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сайт:</w:t>
            </w:r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7C23">
              <w:rPr>
                <w:rFonts w:ascii="Times New Roman" w:hAnsi="Times New Roman" w:cs="Times New Roman"/>
                <w:sz w:val="18"/>
                <w:szCs w:val="18"/>
              </w:rPr>
              <w:t>zdorovie-vn.ru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12"/>
              <w:gridCol w:w="3376"/>
            </w:tblGrid>
            <w:tr w:rsidR="00937C23" w14:paraId="167A24E1" w14:textId="77777777">
              <w:tc>
                <w:tcPr>
                  <w:tcW w:w="4175" w:type="dxa"/>
                </w:tcPr>
                <w:p w14:paraId="73CBF31C" w14:textId="77777777" w:rsidR="00937C23" w:rsidRDefault="00937C23">
                  <w:pPr>
                    <w:pStyle w:val="a3"/>
                    <w:ind w:left="-106" w:right="-424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47" w:type="dxa"/>
                </w:tcPr>
                <w:p w14:paraId="723A6BE2" w14:textId="77777777" w:rsidR="00937C23" w:rsidRDefault="00937C23">
                  <w:pPr>
                    <w:pStyle w:val="a3"/>
                    <w:ind w:left="-106" w:right="-42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649C0E6" w14:textId="7B42E344" w:rsidR="00937C23" w:rsidRPr="00E15D86" w:rsidRDefault="00937C23">
                  <w:pPr>
                    <w:pStyle w:val="a3"/>
                    <w:ind w:left="-106" w:right="-424"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</w:t>
                  </w:r>
                  <w:r w:rsidR="00507ADA" w:rsidRPr="00507ADA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>Дата заполнения заявления</w:t>
                  </w:r>
                </w:p>
              </w:tc>
            </w:tr>
            <w:tr w:rsidR="00937C23" w14:paraId="0FE6EF4C" w14:textId="77777777">
              <w:tc>
                <w:tcPr>
                  <w:tcW w:w="4175" w:type="dxa"/>
                </w:tcPr>
                <w:p w14:paraId="66E57FBD" w14:textId="77777777" w:rsidR="00937C23" w:rsidRDefault="00937C23">
                  <w:pPr>
                    <w:pStyle w:val="a3"/>
                    <w:ind w:left="-106" w:right="-424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547" w:type="dxa"/>
                </w:tcPr>
                <w:p w14:paraId="0D6251C0" w14:textId="77777777" w:rsidR="00937C23" w:rsidRDefault="00937C23">
                  <w:pPr>
                    <w:pStyle w:val="a3"/>
                    <w:ind w:left="-106" w:right="-424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2976E118" w14:textId="77777777" w:rsidR="00937C23" w:rsidRDefault="00937C23">
            <w:pPr>
              <w:pStyle w:val="a3"/>
              <w:ind w:left="-106" w:right="-4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C20B9A" w14:textId="77777777" w:rsidR="001263AE" w:rsidRDefault="00937C23" w:rsidP="00507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3" w:name="_Hlk173141525"/>
      <w:r>
        <w:rPr>
          <w:rFonts w:ascii="Times New Roman" w:hAnsi="Times New Roman" w:cs="Times New Roman"/>
          <w:b/>
        </w:rPr>
        <w:t xml:space="preserve">ЗАЯВЛЕНИЕ </w:t>
      </w:r>
      <w:r w:rsidR="001263AE">
        <w:rPr>
          <w:rFonts w:ascii="Times New Roman" w:hAnsi="Times New Roman" w:cs="Times New Roman"/>
          <w:b/>
        </w:rPr>
        <w:t xml:space="preserve">о присоединении к публичному договору </w:t>
      </w:r>
    </w:p>
    <w:p w14:paraId="126CF345" w14:textId="49812DAC" w:rsidR="00937C23" w:rsidRDefault="001263AE" w:rsidP="00507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оферты на оказание платных медицинских услуг</w:t>
      </w:r>
      <w:r w:rsidR="00937C23">
        <w:rPr>
          <w:rFonts w:ascii="Times New Roman" w:hAnsi="Times New Roman" w:cs="Times New Roman"/>
          <w:b/>
        </w:rPr>
        <w:t xml:space="preserve">       </w:t>
      </w:r>
    </w:p>
    <w:tbl>
      <w:tblPr>
        <w:tblStyle w:val="a6"/>
        <w:tblW w:w="11054" w:type="dxa"/>
        <w:tblInd w:w="-42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4"/>
      </w:tblGrid>
      <w:tr w:rsidR="00937C23" w14:paraId="14F35062" w14:textId="77777777" w:rsidTr="00937C23">
        <w:trPr>
          <w:trHeight w:val="255"/>
        </w:trPr>
        <w:tc>
          <w:tcPr>
            <w:tcW w:w="1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bookmarkEnd w:id="3"/>
          <w:p w14:paraId="78BD65B2" w14:textId="56E1C065" w:rsidR="00937C23" w:rsidRPr="00507ADA" w:rsidRDefault="001263AE" w:rsidP="00507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07AD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>Пациент (</w:t>
            </w:r>
            <w:r w:rsidR="00937C23" w:rsidRPr="00507AD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ФИО </w:t>
            </w:r>
            <w:r w:rsidR="00AC1999" w:rsidRPr="00507AD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полностью)  </w:t>
            </w:r>
            <w:r w:rsidR="00937C23" w:rsidRPr="00507AD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                                                                                                                      Дата рождения:</w:t>
            </w:r>
          </w:p>
        </w:tc>
      </w:tr>
      <w:tr w:rsidR="001263AE" w14:paraId="399C529D" w14:textId="77777777" w:rsidTr="00937C23">
        <w:trPr>
          <w:trHeight w:val="255"/>
        </w:trPr>
        <w:tc>
          <w:tcPr>
            <w:tcW w:w="1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1920A" w14:textId="7CEDC1D9" w:rsidR="001263AE" w:rsidRPr="00507ADA" w:rsidRDefault="001263AE" w:rsidP="00507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07AD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Законный представитель </w:t>
            </w:r>
          </w:p>
        </w:tc>
      </w:tr>
      <w:tr w:rsidR="00937C23" w14:paraId="4A5891BB" w14:textId="77777777" w:rsidTr="00937C23">
        <w:trPr>
          <w:trHeight w:val="255"/>
        </w:trPr>
        <w:tc>
          <w:tcPr>
            <w:tcW w:w="1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F76AC" w14:textId="77777777" w:rsidR="00937C23" w:rsidRPr="00507ADA" w:rsidRDefault="00937C23" w:rsidP="00507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07AD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>Адрес регистрации:</w:t>
            </w:r>
          </w:p>
        </w:tc>
      </w:tr>
      <w:tr w:rsidR="00937C23" w14:paraId="7ABD24B8" w14:textId="77777777" w:rsidTr="00937C23">
        <w:trPr>
          <w:trHeight w:val="245"/>
        </w:trPr>
        <w:tc>
          <w:tcPr>
            <w:tcW w:w="1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B8654" w14:textId="77777777" w:rsidR="00937C23" w:rsidRPr="00507ADA" w:rsidRDefault="00937C23" w:rsidP="00507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937C23" w14:paraId="5E00BA1A" w14:textId="77777777" w:rsidTr="00937C23">
        <w:trPr>
          <w:trHeight w:val="255"/>
        </w:trPr>
        <w:tc>
          <w:tcPr>
            <w:tcW w:w="1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6AFBD" w14:textId="77777777" w:rsidR="00937C23" w:rsidRPr="00507ADA" w:rsidRDefault="00937C23" w:rsidP="00507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507AD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>Документ, удостоверяющий личность (паспорт):</w:t>
            </w:r>
          </w:p>
        </w:tc>
      </w:tr>
      <w:tr w:rsidR="00937C23" w14:paraId="0E7EA040" w14:textId="77777777" w:rsidTr="00937C23">
        <w:trPr>
          <w:trHeight w:val="255"/>
        </w:trPr>
        <w:tc>
          <w:tcPr>
            <w:tcW w:w="1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06C7B" w14:textId="77777777" w:rsidR="00937C23" w:rsidRPr="00507ADA" w:rsidRDefault="00937C23" w:rsidP="00507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07AD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>кем, когда выдан:</w:t>
            </w:r>
          </w:p>
        </w:tc>
      </w:tr>
      <w:tr w:rsidR="00937C23" w14:paraId="7EC093A0" w14:textId="77777777" w:rsidTr="00937C23">
        <w:trPr>
          <w:trHeight w:val="255"/>
        </w:trPr>
        <w:tc>
          <w:tcPr>
            <w:tcW w:w="1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66A81" w14:textId="77777777" w:rsidR="00937C23" w:rsidRPr="00507ADA" w:rsidRDefault="00937C23" w:rsidP="00507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507AD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>Адрес проживания:</w:t>
            </w:r>
          </w:p>
        </w:tc>
      </w:tr>
      <w:tr w:rsidR="00AC1999" w14:paraId="44036643" w14:textId="77777777" w:rsidTr="00301015">
        <w:trPr>
          <w:trHeight w:val="255"/>
        </w:trPr>
        <w:tc>
          <w:tcPr>
            <w:tcW w:w="1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5802E" w14:textId="409ADFEB" w:rsidR="00AC1999" w:rsidRPr="00E37261" w:rsidRDefault="00AC1999" w:rsidP="00507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507AD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 xml:space="preserve">Телефон </w:t>
            </w:r>
            <w:r w:rsidR="00E37261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>/</w:t>
            </w:r>
            <w:r w:rsidR="00E37261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  <w:lang w:val="en-US"/>
              </w:rPr>
              <w:t>WatsApp</w:t>
            </w:r>
          </w:p>
        </w:tc>
      </w:tr>
      <w:tr w:rsidR="00937C23" w14:paraId="5B8BDC80" w14:textId="77777777" w:rsidTr="00937C23">
        <w:trPr>
          <w:trHeight w:val="564"/>
        </w:trPr>
        <w:tc>
          <w:tcPr>
            <w:tcW w:w="1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6F46D" w14:textId="46B6797F" w:rsidR="00937C23" w:rsidRPr="00507ADA" w:rsidRDefault="00AC1999" w:rsidP="00507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highlight w:val="yellow"/>
                <w:vertAlign w:val="superscript"/>
              </w:rPr>
            </w:pPr>
            <w:r w:rsidRPr="00507ADA">
              <w:rPr>
                <w:rFonts w:ascii="Times New Roman" w:eastAsia="Arial" w:hAnsi="Times New Roman" w:cs="Times New Roman"/>
                <w:b/>
                <w:bCs/>
                <w:sz w:val="18"/>
                <w:szCs w:val="18"/>
                <w:highlight w:val="yellow"/>
              </w:rPr>
              <w:t>Адрес электронной почты:</w:t>
            </w:r>
          </w:p>
        </w:tc>
      </w:tr>
    </w:tbl>
    <w:p w14:paraId="1F9711B7" w14:textId="205C7D95" w:rsidR="00937C23" w:rsidRDefault="00937C23" w:rsidP="00507ADA">
      <w:pPr>
        <w:spacing w:after="0" w:line="240" w:lineRule="auto"/>
        <w:ind w:left="-426" w:right="-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Присоединяется к договору </w:t>
      </w:r>
      <w:r w:rsidR="001263AE">
        <w:rPr>
          <w:rFonts w:ascii="Times New Roman" w:hAnsi="Times New Roman" w:cs="Times New Roman"/>
          <w:b/>
          <w:sz w:val="18"/>
          <w:szCs w:val="18"/>
        </w:rPr>
        <w:t>оферты о</w:t>
      </w:r>
      <w:r>
        <w:rPr>
          <w:rFonts w:ascii="Times New Roman" w:hAnsi="Times New Roman" w:cs="Times New Roman"/>
          <w:b/>
          <w:sz w:val="18"/>
          <w:szCs w:val="18"/>
        </w:rPr>
        <w:t xml:space="preserve"> заключении договора на оказание медицинских услуг от </w:t>
      </w:r>
      <w:r w:rsidR="001263AE">
        <w:rPr>
          <w:rFonts w:ascii="Times New Roman" w:hAnsi="Times New Roman" w:cs="Times New Roman"/>
          <w:b/>
          <w:sz w:val="18"/>
          <w:szCs w:val="18"/>
        </w:rPr>
        <w:t>01.08.2024г.</w:t>
      </w:r>
      <w:r>
        <w:rPr>
          <w:rFonts w:ascii="Times New Roman" w:hAnsi="Times New Roman" w:cs="Times New Roman"/>
          <w:b/>
          <w:sz w:val="18"/>
          <w:szCs w:val="18"/>
        </w:rPr>
        <w:t xml:space="preserve"> (далее по тексту – Оферта), в соответствии с которой ООО ЛДЦ "Здоровье" обязуется оказать </w:t>
      </w:r>
      <w:r w:rsidR="001263AE">
        <w:rPr>
          <w:rFonts w:ascii="Times New Roman" w:hAnsi="Times New Roman" w:cs="Times New Roman"/>
          <w:b/>
          <w:sz w:val="18"/>
          <w:szCs w:val="18"/>
        </w:rPr>
        <w:t xml:space="preserve">Пациенту </w:t>
      </w:r>
      <w:r>
        <w:rPr>
          <w:rFonts w:ascii="Times New Roman" w:hAnsi="Times New Roman" w:cs="Times New Roman"/>
          <w:b/>
          <w:sz w:val="18"/>
          <w:szCs w:val="18"/>
        </w:rPr>
        <w:t xml:space="preserve">медицинские </w:t>
      </w:r>
      <w:r w:rsidR="001263AE">
        <w:rPr>
          <w:rFonts w:ascii="Times New Roman" w:hAnsi="Times New Roman" w:cs="Times New Roman"/>
          <w:b/>
          <w:sz w:val="18"/>
          <w:szCs w:val="18"/>
        </w:rPr>
        <w:t>услуги.</w:t>
      </w:r>
    </w:p>
    <w:tbl>
      <w:tblPr>
        <w:tblStyle w:val="a6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937C23" w14:paraId="0A94261A" w14:textId="77777777" w:rsidTr="00507ADA">
        <w:trPr>
          <w:trHeight w:val="18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9AC4" w14:textId="285A590E" w:rsidR="00937C23" w:rsidRDefault="00937C23" w:rsidP="00507ADA">
            <w:pPr>
              <w:pStyle w:val="a3"/>
              <w:ind w:left="-106"/>
              <w:jc w:val="both"/>
              <w:rPr>
                <w:rFonts w:ascii="Times New Roman" w:hAnsi="Times New Roman" w:cs="Times New Roman"/>
                <w:b/>
                <w:bCs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Полный текст Оферты расположена на сайте сайт: https:</w:t>
            </w:r>
            <w:r w:rsidRPr="00937C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7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zdorovie-vn.ru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, копия договора оферты расположена на информационных стендах по адресу местонахождения Клиники: </w:t>
            </w:r>
            <w:r w:rsidRPr="00937C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Великий Новгород, пр-кт Мира, д. 44/20</w:t>
            </w:r>
            <w:r w:rsidRPr="00937C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__________________________________</w:t>
            </w:r>
          </w:p>
        </w:tc>
      </w:tr>
    </w:tbl>
    <w:p w14:paraId="7116FD81" w14:textId="6FF91D23" w:rsidR="00937C23" w:rsidRDefault="00937C23" w:rsidP="00507ADA">
      <w:pPr>
        <w:pStyle w:val="a5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Подписывая настоящее Заявление, Пациент</w:t>
      </w:r>
      <w:r w:rsidR="001263AE">
        <w:rPr>
          <w:rFonts w:ascii="Times New Roman" w:hAnsi="Times New Roman" w:cs="Times New Roman"/>
          <w:sz w:val="20"/>
          <w:szCs w:val="20"/>
        </w:rPr>
        <w:t xml:space="preserve"> (Законный представитель)</w:t>
      </w:r>
      <w:r>
        <w:rPr>
          <w:rFonts w:ascii="Times New Roman" w:hAnsi="Times New Roman" w:cs="Times New Roman"/>
          <w:sz w:val="20"/>
          <w:szCs w:val="20"/>
        </w:rPr>
        <w:t xml:space="preserve"> подтверждает, что предварительно ознакомился с прейскурантом </w:t>
      </w:r>
      <w:r w:rsidR="00AC1999">
        <w:rPr>
          <w:rFonts w:ascii="Times New Roman" w:hAnsi="Times New Roman" w:cs="Times New Roman"/>
          <w:sz w:val="20"/>
          <w:szCs w:val="20"/>
        </w:rPr>
        <w:t>Клиники, с</w:t>
      </w:r>
      <w:r>
        <w:rPr>
          <w:rFonts w:ascii="Times New Roman" w:hAnsi="Times New Roman" w:cs="Times New Roman"/>
          <w:sz w:val="20"/>
          <w:szCs w:val="20"/>
        </w:rPr>
        <w:t xml:space="preserve"> правилами, порядками, условиями, формами оказания медицинских услуг и их оплаты, с правилами поведения пациентов в </w:t>
      </w:r>
      <w:r w:rsidRPr="00937C23">
        <w:rPr>
          <w:rFonts w:ascii="Times New Roman" w:hAnsi="Times New Roman" w:cs="Times New Roman"/>
          <w:b/>
          <w:bCs/>
          <w:sz w:val="20"/>
          <w:szCs w:val="20"/>
        </w:rPr>
        <w:t xml:space="preserve">ООО </w:t>
      </w:r>
      <w:r w:rsidRPr="00937C23">
        <w:rPr>
          <w:rFonts w:ascii="Times New Roman" w:hAnsi="Times New Roman" w:cs="Times New Roman"/>
          <w:b/>
          <w:bCs/>
          <w:sz w:val="18"/>
          <w:szCs w:val="18"/>
        </w:rPr>
        <w:t>ЛДЦ "Здоровье"</w:t>
      </w:r>
      <w:r>
        <w:rPr>
          <w:rFonts w:ascii="Times New Roman" w:hAnsi="Times New Roman" w:cs="Times New Roman"/>
          <w:sz w:val="20"/>
          <w:szCs w:val="20"/>
        </w:rPr>
        <w:t xml:space="preserve"> и обязуется их соблюдать.</w:t>
      </w:r>
    </w:p>
    <w:p w14:paraId="55943843" w14:textId="77777777" w:rsidR="008C1E34" w:rsidRPr="008C1E34" w:rsidRDefault="008C1E34" w:rsidP="008C1E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E373C16" w14:textId="5E2F3F17" w:rsidR="00937C23" w:rsidRPr="00AC1999" w:rsidRDefault="00AC1999" w:rsidP="00507ADA">
      <w:pPr>
        <w:pStyle w:val="a5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Пациент/Законный представитель</w:t>
      </w:r>
      <w:r w:rsidR="00937C23" w:rsidRPr="00AC1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надлежащего оказания медицинских услуг и исполнения условий Оферты предоставляет </w:t>
      </w:r>
      <w:r w:rsidR="00937C23" w:rsidRPr="00AC1999">
        <w:rPr>
          <w:rFonts w:ascii="Times New Roman" w:hAnsi="Times New Roman" w:cs="Times New Roman"/>
          <w:b/>
          <w:sz w:val="18"/>
          <w:szCs w:val="18"/>
        </w:rPr>
        <w:t>ООО ЛДЦ "Здоровье"</w:t>
      </w:r>
      <w:r w:rsidR="00937C23" w:rsidRPr="00AC1999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37C23" w:rsidRPr="00AC1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согласие на обработку персональных данных (сбор, запись, систематизацию, хранение, уточнение, извлечение, использование, обезличивание, блокирование, уничтожение), в том числе: фамилии, имени, отчества, контактных и паспортных данных, информации, составляющей врачебную тайну, сроком на период хранения медицинской документации и срока действия договора. </w:t>
      </w:r>
      <w:r w:rsidRPr="00AC1999">
        <w:rPr>
          <w:rFonts w:ascii="Times New Roman" w:eastAsia="Times New Roman" w:hAnsi="Times New Roman" w:cs="Times New Roman"/>
          <w:sz w:val="20"/>
          <w:szCs w:val="20"/>
          <w:lang w:eastAsia="ru-RU"/>
        </w:rPr>
        <w:t>Пациент (Законный представитель)</w:t>
      </w:r>
      <w:r w:rsidR="00937C23" w:rsidRPr="00AC1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предоставляет </w:t>
      </w:r>
      <w:r w:rsidR="00937C23" w:rsidRPr="00AC1999">
        <w:rPr>
          <w:rFonts w:ascii="Times New Roman" w:hAnsi="Times New Roman" w:cs="Times New Roman"/>
          <w:b/>
          <w:sz w:val="18"/>
          <w:szCs w:val="18"/>
        </w:rPr>
        <w:t xml:space="preserve">ООО "ЛДЦ "Здоровье" </w:t>
      </w:r>
      <w:r w:rsidR="00937C23" w:rsidRPr="00AC199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на направление ему информационных сообщений по вопросам, связанным с оказанием услуг, в том числе: о подтверждении, отмене, изменении даты и времени записи на прием, о готовности результатов исследований и анализов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937C23" w:rsidRPr="00AC1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рассылку рекламных и познавательных материалов от </w:t>
      </w:r>
      <w:r w:rsidR="00937C23" w:rsidRPr="00AC199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ООО</w:t>
      </w:r>
      <w:r w:rsidR="00937C23" w:rsidRPr="00AC19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C1999">
        <w:rPr>
          <w:rFonts w:ascii="Times New Roman" w:hAnsi="Times New Roman" w:cs="Times New Roman"/>
          <w:b/>
          <w:sz w:val="18"/>
          <w:szCs w:val="18"/>
        </w:rPr>
        <w:t>Л</w:t>
      </w:r>
      <w:r w:rsidR="00937C23" w:rsidRPr="00AC1999">
        <w:rPr>
          <w:rFonts w:ascii="Times New Roman" w:hAnsi="Times New Roman" w:cs="Times New Roman"/>
          <w:b/>
          <w:sz w:val="18"/>
          <w:szCs w:val="18"/>
        </w:rPr>
        <w:t xml:space="preserve">ДЦ "Здоровье" </w:t>
      </w:r>
      <w:r w:rsidR="00937C23" w:rsidRPr="00AC1999">
        <w:rPr>
          <w:rFonts w:ascii="Times New Roman" w:eastAsia="Times New Roman" w:hAnsi="Times New Roman" w:cs="Times New Roman"/>
          <w:sz w:val="20"/>
          <w:szCs w:val="20"/>
          <w:lang w:eastAsia="ru-RU"/>
        </w:rPr>
        <w:t>с использованием контактных данных, указанных в настоящем Заявлении или иных документах.</w:t>
      </w:r>
      <w:r w:rsidR="00937C23" w:rsidRPr="00AC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580916D8" w14:textId="018C2B45" w:rsidR="00937C23" w:rsidRDefault="00937C23" w:rsidP="00507ADA">
      <w:pPr>
        <w:pStyle w:val="a5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AA62BE" wp14:editId="6219F7C4">
                <wp:simplePos x="0" y="0"/>
                <wp:positionH relativeFrom="column">
                  <wp:posOffset>1191260</wp:posOffset>
                </wp:positionH>
                <wp:positionV relativeFrom="paragraph">
                  <wp:posOffset>12700</wp:posOffset>
                </wp:positionV>
                <wp:extent cx="414020" cy="165100"/>
                <wp:effectExtent l="0" t="0" r="24130" b="25400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1644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BE479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93.8pt;margin-top:1pt;width:32.6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B0909" wp14:editId="602E3926">
                <wp:simplePos x="0" y="0"/>
                <wp:positionH relativeFrom="column">
                  <wp:posOffset>335280</wp:posOffset>
                </wp:positionH>
                <wp:positionV relativeFrom="paragraph">
                  <wp:posOffset>9525</wp:posOffset>
                </wp:positionV>
                <wp:extent cx="414020" cy="165100"/>
                <wp:effectExtent l="0" t="0" r="24130" b="25400"/>
                <wp:wrapNone/>
                <wp:docPr id="5" name="Блок-схема: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1644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60866" id="Блок-схема: процесс 5" o:spid="_x0000_s1026" type="#_x0000_t109" style="position:absolute;margin-left:26.4pt;margin-top:.75pt;width:32.6pt;height: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"/>
            </w:pict>
          </mc:Fallback>
        </mc:AlternateContent>
      </w:r>
      <w:r w:rsidR="00507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ДА                  НЕТ</w:t>
      </w:r>
    </w:p>
    <w:p w14:paraId="309FAA73" w14:textId="77777777" w:rsidR="008C1E34" w:rsidRDefault="008C1E34" w:rsidP="00507ADA">
      <w:pPr>
        <w:pStyle w:val="a5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59D93D" w14:textId="77777777" w:rsidR="008C1E34" w:rsidRDefault="00937C23" w:rsidP="00507ADA">
      <w:pPr>
        <w:pStyle w:val="a5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Правилами предоставления платных медицинских услуг в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ООО </w:t>
      </w:r>
      <w:r>
        <w:rPr>
          <w:rFonts w:ascii="Times New Roman" w:hAnsi="Times New Roman" w:cs="Times New Roman"/>
          <w:b/>
          <w:sz w:val="18"/>
          <w:szCs w:val="18"/>
        </w:rPr>
        <w:t xml:space="preserve">ЛДЦ "Здоровье"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 (а) до подписания настоящего Заявления, обязуюсь исполнять. Настоящим уведомлен(а), что несоблюдение указаний (рекомендаций) Исполнителя (Клиники)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</w:t>
      </w:r>
    </w:p>
    <w:p w14:paraId="6FBE4A3C" w14:textId="785AC58E" w:rsidR="00937C23" w:rsidRDefault="00937C23" w:rsidP="008C1E34">
      <w:pPr>
        <w:pStyle w:val="a5"/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16BC3433" w14:textId="0E6177E6" w:rsidR="00E37261" w:rsidRDefault="00937C23" w:rsidP="00E37261">
      <w:pPr>
        <w:pStyle w:val="a5"/>
        <w:numPr>
          <w:ilvl w:val="0"/>
          <w:numId w:val="1"/>
        </w:numPr>
        <w:spacing w:after="0" w:line="240" w:lineRule="auto"/>
        <w:ind w:left="-425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ООО </w:t>
      </w:r>
      <w:r>
        <w:rPr>
          <w:rFonts w:ascii="Times New Roman" w:hAnsi="Times New Roman" w:cs="Times New Roman"/>
          <w:b/>
          <w:sz w:val="18"/>
          <w:szCs w:val="18"/>
        </w:rPr>
        <w:t xml:space="preserve">ЛДЦ "Здоровье"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предупреждает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иных медицинских организациях. В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ООО </w:t>
      </w:r>
      <w:r>
        <w:rPr>
          <w:rFonts w:ascii="Times New Roman" w:hAnsi="Times New Roman" w:cs="Times New Roman"/>
          <w:b/>
          <w:sz w:val="18"/>
          <w:szCs w:val="18"/>
        </w:rPr>
        <w:t>ЛДЦ "Здоровье"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медицинские услуги оказываются на платной основе.</w:t>
      </w:r>
    </w:p>
    <w:p w14:paraId="3D3A6840" w14:textId="107BCDC8" w:rsidR="00937C23" w:rsidRDefault="00AC1999" w:rsidP="00507AD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Пациент (Законный </w:t>
      </w:r>
      <w:r w:rsidR="00507AD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представитель) принимает</w:t>
      </w:r>
      <w:r w:rsidR="00937C2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условия Оферты, ознакомлен с прейскурантом, режимом работы и правилами внутреннего распорядка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.</w:t>
      </w:r>
    </w:p>
    <w:p w14:paraId="04BE2550" w14:textId="77777777" w:rsidR="00937C23" w:rsidRDefault="00937C23" w:rsidP="00507ADA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6"/>
        <w:tblW w:w="10769" w:type="dxa"/>
        <w:tblInd w:w="-426" w:type="dxa"/>
        <w:tblLook w:val="04A0" w:firstRow="1" w:lastRow="0" w:firstColumn="1" w:lastColumn="0" w:noHBand="0" w:noVBand="1"/>
      </w:tblPr>
      <w:tblGrid>
        <w:gridCol w:w="4249"/>
        <w:gridCol w:w="6520"/>
      </w:tblGrid>
      <w:tr w:rsidR="00937C23" w14:paraId="45C09B85" w14:textId="77777777" w:rsidTr="00937C23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9243" w14:textId="4F64E79C" w:rsidR="00AC1999" w:rsidRDefault="00937C23" w:rsidP="00507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ПРИНЯТО ООО </w:t>
            </w:r>
            <w:r w:rsidR="00AC19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45D6" w:rsidRPr="003445D6">
              <w:rPr>
                <w:rFonts w:ascii="Times New Roman" w:hAnsi="Times New Roman" w:cs="Times New Roman"/>
                <w:bCs/>
                <w:sz w:val="24"/>
                <w:szCs w:val="24"/>
              </w:rPr>
              <w:t>ЛДЦ "Здоровье</w:t>
            </w:r>
            <w:r w:rsidR="003445D6">
              <w:rPr>
                <w:rFonts w:ascii="Times New Roman" w:hAnsi="Times New Roman" w:cs="Times New Roman"/>
                <w:b/>
                <w:sz w:val="18"/>
                <w:szCs w:val="18"/>
              </w:rPr>
              <w:t>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0833870A" w14:textId="65203401" w:rsidR="00AC1999" w:rsidRDefault="00AC1999" w:rsidP="00507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0DAA1B2C" w14:textId="2424E958" w:rsidR="00937C23" w:rsidRDefault="00937C23" w:rsidP="00507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М.П.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CF4C0" w14:textId="77777777" w:rsidR="00937C23" w:rsidRDefault="00937C23" w:rsidP="00507ADA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ФИО Пациента/</w:t>
            </w:r>
            <w:r w:rsidR="00AC1999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Законного представителя </w:t>
            </w:r>
          </w:p>
          <w:p w14:paraId="7B55F6A5" w14:textId="6A53A02E" w:rsidR="00AC1999" w:rsidRDefault="00AC1999" w:rsidP="00507ADA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Подпись</w:t>
            </w:r>
          </w:p>
          <w:p w14:paraId="7D218127" w14:textId="17BE2E5E" w:rsidR="00AC1999" w:rsidRDefault="00AC1999" w:rsidP="00507ADA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Дата</w:t>
            </w:r>
          </w:p>
          <w:p w14:paraId="51E127CC" w14:textId="7B733F74" w:rsidR="00AC1999" w:rsidRDefault="00AC1999" w:rsidP="00507ADA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</w:tbl>
    <w:p w14:paraId="2EF0EC30" w14:textId="77777777" w:rsidR="00192447" w:rsidRDefault="00192447" w:rsidP="0019244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sectPr w:rsidR="00192447" w:rsidSect="001924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9645A"/>
    <w:multiLevelType w:val="hybridMultilevel"/>
    <w:tmpl w:val="BB72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17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23"/>
    <w:rsid w:val="001263AE"/>
    <w:rsid w:val="00192447"/>
    <w:rsid w:val="001D289F"/>
    <w:rsid w:val="00236F77"/>
    <w:rsid w:val="00255333"/>
    <w:rsid w:val="002E32ED"/>
    <w:rsid w:val="002E4F8D"/>
    <w:rsid w:val="003445D6"/>
    <w:rsid w:val="0036138C"/>
    <w:rsid w:val="00507ADA"/>
    <w:rsid w:val="008C1E34"/>
    <w:rsid w:val="00937C23"/>
    <w:rsid w:val="00A67B45"/>
    <w:rsid w:val="00AC1999"/>
    <w:rsid w:val="00BF0D53"/>
    <w:rsid w:val="00C748D4"/>
    <w:rsid w:val="00E15D86"/>
    <w:rsid w:val="00E37261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E9C5"/>
  <w15:chartTrackingRefBased/>
  <w15:docId w15:val="{1BB00E9B-9BB6-4940-AB50-355AFB53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C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C23"/>
  </w:style>
  <w:style w:type="paragraph" w:styleId="a5">
    <w:name w:val="List Paragraph"/>
    <w:basedOn w:val="a"/>
    <w:uiPriority w:val="34"/>
    <w:qFormat/>
    <w:rsid w:val="00937C23"/>
    <w:pPr>
      <w:ind w:left="720"/>
      <w:contextualSpacing/>
    </w:pPr>
  </w:style>
  <w:style w:type="table" w:styleId="a6">
    <w:name w:val="Table Grid"/>
    <w:basedOn w:val="a1"/>
    <w:uiPriority w:val="59"/>
    <w:rsid w:val="00937C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2024-07-29T08:17:00Z</cp:lastPrinted>
  <dcterms:created xsi:type="dcterms:W3CDTF">2024-07-25T14:22:00Z</dcterms:created>
  <dcterms:modified xsi:type="dcterms:W3CDTF">2024-07-30T12:40:00Z</dcterms:modified>
</cp:coreProperties>
</file>